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765" w:rsidRDefault="00036495" w:rsidP="0003649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920407" cy="4399291"/>
            <wp:effectExtent l="3493" t="0" r="0" b="0"/>
            <wp:docPr id="1" name="Рисунок 1" descr="C:\Users\Соня\Desktop\Задания детей\Задания для Анны\IMG-20200409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оня\Desktop\Задания детей\Задания для Анны\IMG-20200409-WA002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29361" cy="4412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495" w:rsidRDefault="00036495" w:rsidP="0003649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905125" cy="5167961"/>
            <wp:effectExtent l="0" t="0" r="0" b="0"/>
            <wp:docPr id="2" name="Рисунок 2" descr="C:\Users\Соня\Desktop\Задания детей\Задания для Анны\IMG-20200409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оня\Desktop\Задания детей\Задания для Анны\IMG-20200409-WA00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81" cy="5171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495" w:rsidRDefault="00036495" w:rsidP="00036495">
      <w:pPr>
        <w:jc w:val="center"/>
      </w:pPr>
      <w:r>
        <w:t>Ура, весна, и ледоход плывет</w:t>
      </w:r>
    </w:p>
    <w:p w:rsidR="00036495" w:rsidRDefault="00036495" w:rsidP="00036495">
      <w:pPr>
        <w:jc w:val="center"/>
      </w:pPr>
      <w:r>
        <w:t>плывет по речке лед.</w:t>
      </w:r>
    </w:p>
    <w:p w:rsidR="00036495" w:rsidRDefault="00036495" w:rsidP="00036495">
      <w:pPr>
        <w:jc w:val="center"/>
      </w:pPr>
      <w:r>
        <w:t>На лед коварный не ступай.</w:t>
      </w:r>
    </w:p>
    <w:p w:rsidR="00036495" w:rsidRDefault="00036495" w:rsidP="00036495">
      <w:pPr>
        <w:jc w:val="center"/>
      </w:pPr>
      <w:r>
        <w:t xml:space="preserve"> </w:t>
      </w:r>
      <w:r>
        <w:t>Опасно это так и знай</w:t>
      </w:r>
      <w:r>
        <w:t>.</w:t>
      </w:r>
    </w:p>
    <w:p w:rsidR="00036495" w:rsidRDefault="00036495" w:rsidP="0003649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8EC2ECB" wp14:editId="07CBE423">
            <wp:extent cx="2743200" cy="4879910"/>
            <wp:effectExtent l="0" t="0" r="0" b="0"/>
            <wp:docPr id="3" name="Рисунок 3" descr="C:\Users\Соня\Desktop\Задания детей\Задания для Анны\IMG-20200409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оня\Desktop\Задания детей\Задания для Анны\IMG-20200409-WA00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3" cy="488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495" w:rsidRDefault="00036495" w:rsidP="0003649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484440" cy="4419600"/>
            <wp:effectExtent l="3810" t="0" r="0" b="0"/>
            <wp:docPr id="4" name="Рисунок 4" descr="C:\Users\Соня\Desktop\Задания детей\Задания для Анны\IMG-20200409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оня\Desktop\Задания детей\Задания для Анны\IMG-20200409-WA00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88643" cy="4427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495" w:rsidRDefault="00036495" w:rsidP="00036495">
      <w:pPr>
        <w:jc w:val="center"/>
      </w:pPr>
      <w:r>
        <w:t>Выходить на лед нельзя, провалишься, зимой холодная вода.</w:t>
      </w:r>
    </w:p>
    <w:p w:rsidR="00036495" w:rsidRDefault="00036495" w:rsidP="0003649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447925" cy="4354643"/>
            <wp:effectExtent l="0" t="0" r="0" b="8255"/>
            <wp:docPr id="5" name="Рисунок 5" descr="C:\Users\Соня\Desktop\Задания детей\Задания для Анны\IMG-20200409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оня\Desktop\Задания детей\Задания для Анны\IMG-20200409-WA00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241" cy="436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495" w:rsidRDefault="00036495" w:rsidP="00036495">
      <w:pPr>
        <w:jc w:val="center"/>
      </w:pPr>
      <w:r>
        <w:t>Весна.</w:t>
      </w:r>
    </w:p>
    <w:p w:rsidR="00036495" w:rsidRDefault="00036495" w:rsidP="00036495">
      <w:pPr>
        <w:jc w:val="center"/>
      </w:pPr>
      <w:r>
        <w:t xml:space="preserve"> В поход спешат ребята,</w:t>
      </w:r>
    </w:p>
    <w:p w:rsidR="00036495" w:rsidRDefault="00036495" w:rsidP="00036495">
      <w:pPr>
        <w:jc w:val="center"/>
      </w:pPr>
      <w:r>
        <w:t xml:space="preserve"> но знать туристам надо,</w:t>
      </w:r>
    </w:p>
    <w:p w:rsidR="00036495" w:rsidRDefault="00036495" w:rsidP="00036495">
      <w:pPr>
        <w:jc w:val="center"/>
      </w:pPr>
      <w:r>
        <w:t xml:space="preserve">чтоб не страдали звери, птицы, </w:t>
      </w:r>
    </w:p>
    <w:p w:rsidR="00036495" w:rsidRDefault="00036495" w:rsidP="00036495">
      <w:pPr>
        <w:jc w:val="center"/>
      </w:pPr>
      <w:r>
        <w:t>природу портить не годится.</w:t>
      </w:r>
    </w:p>
    <w:p w:rsidR="00036495" w:rsidRDefault="00036495" w:rsidP="0003649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205986" cy="3924255"/>
            <wp:effectExtent l="0" t="1905" r="2540" b="2540"/>
            <wp:docPr id="6" name="Рисунок 6" descr="C:\Users\Соня\Desktop\Задания детей\Задания для Анны\IMG-20200409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оня\Desktop\Задания детей\Задания для Анны\IMG-20200409-WA00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13548" cy="3937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495" w:rsidRDefault="00036495" w:rsidP="00036495">
      <w:pPr>
        <w:jc w:val="center"/>
      </w:pPr>
    </w:p>
    <w:p w:rsidR="00036495" w:rsidRDefault="00036495" w:rsidP="00036495">
      <w:pPr>
        <w:jc w:val="center"/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2655747" cy="4724340"/>
            <wp:effectExtent l="0" t="5398" r="6033" b="6032"/>
            <wp:docPr id="7" name="Рисунок 7" descr="C:\Users\Соня\Desktop\Задания детей\Задания для Анны\IMG-20200409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оня\Desktop\Задания детей\Задания для Анны\IMG-20200409-WA00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57920" cy="472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36495" w:rsidRDefault="00036495" w:rsidP="00036495">
      <w:pPr>
        <w:jc w:val="center"/>
      </w:pPr>
      <w:r>
        <w:t>Не надо безобразничать и делать дырку в круге,</w:t>
      </w:r>
    </w:p>
    <w:p w:rsidR="00504AAD" w:rsidRDefault="00504AAD" w:rsidP="00036495">
      <w:pPr>
        <w:jc w:val="center"/>
      </w:pPr>
      <w:r>
        <w:t>не стоит жизнью рисковать, ни другу, ни подруге.</w:t>
      </w:r>
    </w:p>
    <w:p w:rsidR="00504AAD" w:rsidRDefault="00504AAD" w:rsidP="0003649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087876" cy="3714147"/>
            <wp:effectExtent l="5715" t="0" r="0" b="0"/>
            <wp:docPr id="8" name="Рисунок 8" descr="C:\Users\Соня\Desktop\Задания детей\Задания для Анны\IMG-20200409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оня\Desktop\Задания детей\Задания для Анны\IMG-20200409-WA00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90489" cy="3718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AAD" w:rsidRDefault="00504AAD" w:rsidP="00036495">
      <w:pPr>
        <w:jc w:val="center"/>
      </w:pPr>
      <w:r>
        <w:t>Далеко не надо в воду заплывать.</w:t>
      </w:r>
    </w:p>
    <w:p w:rsidR="00504AAD" w:rsidRDefault="00504AAD" w:rsidP="0003649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095355" cy="3727450"/>
            <wp:effectExtent l="0" t="0" r="635" b="6350"/>
            <wp:docPr id="9" name="Рисунок 9" descr="C:\Users\Соня\Desktop\Задания детей\Задания для Анны\IMG-20200409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оня\Desktop\Задания детей\Задания для Анны\IMG-20200409-WA00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928" cy="3748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AAD" w:rsidRDefault="00504AAD" w:rsidP="00036495">
      <w:pPr>
        <w:jc w:val="center"/>
      </w:pPr>
      <w:r>
        <w:t>Нужно всегда за здоровьем следить, фрукты и овощи обязательно мыть.</w:t>
      </w:r>
    </w:p>
    <w:sectPr w:rsidR="00504AAD" w:rsidSect="0030590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6495"/>
    <w:rsid w:val="00036495"/>
    <w:rsid w:val="00305905"/>
    <w:rsid w:val="004967D1"/>
    <w:rsid w:val="00504AAD"/>
    <w:rsid w:val="00F61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B4D759"/>
  <w15:chartTrackingRefBased/>
  <w15:docId w15:val="{177DE1E6-9266-4E4F-B0C3-AB3B6579C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73</Words>
  <Characters>418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Соня</dc:creator>
  <cp:keywords/>
  <dc:description/>
  <cp:lastModifiedBy>Соня</cp:lastModifiedBy>
  <cp:revision>2</cp:revision>
  <dcterms:created xsi:type="dcterms:W3CDTF">2020-04-11T05:26:00Z</dcterms:created>
  <dcterms:modified xsi:type="dcterms:W3CDTF">2020-04-11T05:26:00Z</dcterms:modified>
</cp:coreProperties>
</file>